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2721" w14:textId="6546C686" w:rsidR="00C06A6D" w:rsidRPr="00D72595" w:rsidRDefault="00973991" w:rsidP="00973991">
      <w:pPr>
        <w:jc w:val="center"/>
        <w:rPr>
          <w:rFonts w:ascii="Nunito Sans" w:hAnsi="Nunito Sans"/>
          <w:b/>
          <w:bCs/>
        </w:rPr>
      </w:pPr>
      <w:r w:rsidRPr="00D72595">
        <w:rPr>
          <w:rFonts w:ascii="Nunito Sans" w:hAnsi="Nunito Sans"/>
          <w:b/>
          <w:bCs/>
        </w:rPr>
        <w:t>VERTINIMO LENTELĖ</w:t>
      </w:r>
    </w:p>
    <w:p w14:paraId="586FA8E2" w14:textId="2FF91762" w:rsidR="00973991" w:rsidRDefault="00973991" w:rsidP="00973991">
      <w:pPr>
        <w:jc w:val="center"/>
        <w:rPr>
          <w:rFonts w:ascii="Nunito Sans" w:hAnsi="Nunito Sans"/>
          <w:b/>
          <w:bCs/>
        </w:rPr>
      </w:pPr>
      <w:r w:rsidRPr="00D72595">
        <w:rPr>
          <w:rFonts w:ascii="Nunito Sans" w:hAnsi="Nunito Sans"/>
          <w:b/>
          <w:bCs/>
        </w:rPr>
        <w:t>PASIŪLYMŲ VERTINIMUI</w:t>
      </w:r>
    </w:p>
    <w:p w14:paraId="66303E05" w14:textId="53746E5A" w:rsidR="00983A01" w:rsidRPr="00133059" w:rsidRDefault="002C0ADF" w:rsidP="00133059">
      <w:pPr>
        <w:jc w:val="center"/>
        <w:rPr>
          <w:rFonts w:ascii="Nunito Sans" w:hAnsi="Nunito Sans"/>
          <w:b/>
          <w:bCs/>
        </w:rPr>
      </w:pPr>
      <w:r>
        <w:rPr>
          <w:rFonts w:ascii="Nunito Sans" w:hAnsi="Nunito Sans"/>
          <w:b/>
          <w:bCs/>
        </w:rPr>
        <w:t>I PIRKIMO OBJEKTO DALIAI</w:t>
      </w:r>
    </w:p>
    <w:p w14:paraId="4039E04E" w14:textId="62EB2B33" w:rsidR="00973991" w:rsidRPr="00D72595" w:rsidRDefault="00D72595" w:rsidP="00D72595">
      <w:pPr>
        <w:rPr>
          <w:rFonts w:ascii="Nunito Sans" w:hAnsi="Nunito Sans"/>
          <w:sz w:val="20"/>
          <w:szCs w:val="20"/>
        </w:rPr>
      </w:pPr>
      <w:r w:rsidRPr="7A2A9240">
        <w:rPr>
          <w:rFonts w:ascii="Nunito Sans" w:hAnsi="Nunito Sans"/>
          <w:sz w:val="20"/>
          <w:szCs w:val="20"/>
        </w:rPr>
        <w:t>Specialistų</w:t>
      </w:r>
      <w:r w:rsidR="4F6DB24B" w:rsidRPr="7A2A9240">
        <w:rPr>
          <w:rFonts w:ascii="Nunito Sans" w:hAnsi="Nunito Sans"/>
          <w:sz w:val="20"/>
          <w:szCs w:val="20"/>
        </w:rPr>
        <w:t>*</w:t>
      </w:r>
      <w:r w:rsidRPr="7A2A9240">
        <w:rPr>
          <w:rFonts w:ascii="Nunito Sans" w:hAnsi="Nunito Sans"/>
          <w:sz w:val="20"/>
          <w:szCs w:val="20"/>
        </w:rPr>
        <w:t xml:space="preserve"> duomenys: </w:t>
      </w:r>
    </w:p>
    <w:tbl>
      <w:tblPr>
        <w:tblStyle w:val="TableGrid"/>
        <w:tblW w:w="1606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676"/>
        <w:gridCol w:w="2246"/>
        <w:gridCol w:w="2266"/>
        <w:gridCol w:w="3735"/>
        <w:gridCol w:w="2126"/>
        <w:gridCol w:w="992"/>
        <w:gridCol w:w="2312"/>
      </w:tblGrid>
      <w:tr w:rsidR="00341F95" w:rsidRPr="00E9462E" w14:paraId="7B3E032B" w14:textId="111891E0" w:rsidTr="002C0ADF">
        <w:tc>
          <w:tcPr>
            <w:tcW w:w="709" w:type="dxa"/>
          </w:tcPr>
          <w:p w14:paraId="2AF55A3D" w14:textId="77777777" w:rsidR="0096388B" w:rsidRPr="00E9462E" w:rsidRDefault="00341F95" w:rsidP="0096388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Eil. </w:t>
            </w:r>
          </w:p>
          <w:p w14:paraId="1E8B5A07" w14:textId="6BA4C3B8" w:rsidR="00341F95" w:rsidRPr="00E9462E" w:rsidRDefault="00341F95" w:rsidP="0096388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Nr. </w:t>
            </w:r>
          </w:p>
        </w:tc>
        <w:tc>
          <w:tcPr>
            <w:tcW w:w="1676" w:type="dxa"/>
          </w:tcPr>
          <w:p w14:paraId="7FE745EA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Specialistas </w:t>
            </w:r>
          </w:p>
          <w:p w14:paraId="63097C0F" w14:textId="40A11D21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>(vardas pavardė)</w:t>
            </w:r>
          </w:p>
        </w:tc>
        <w:tc>
          <w:tcPr>
            <w:tcW w:w="2246" w:type="dxa"/>
          </w:tcPr>
          <w:p w14:paraId="7DE92A28" w14:textId="68F6C7AE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Per paskutinius 5 metus iki </w:t>
            </w:r>
            <w:r w:rsidR="00213766" w:rsidRPr="00213766">
              <w:rPr>
                <w:rFonts w:ascii="Nunito Sans" w:hAnsi="Nunito Sans"/>
                <w:sz w:val="18"/>
                <w:szCs w:val="18"/>
              </w:rPr>
              <w:t xml:space="preserve">Paraiškų </w:t>
            </w:r>
            <w:r w:rsidRPr="00213766">
              <w:rPr>
                <w:rFonts w:ascii="Nunito Sans" w:hAnsi="Nunito Sans"/>
                <w:sz w:val="18"/>
                <w:szCs w:val="18"/>
              </w:rPr>
              <w:t xml:space="preserve">pateikimo dienos pabaigos įvykdytų sėkmingų aukščiausio lygmens vadovų atrankų </w:t>
            </w:r>
            <w:r w:rsidRPr="00213766">
              <w:rPr>
                <w:rFonts w:ascii="Nunito Sans" w:hAnsi="Nunito Sans"/>
                <w:b/>
                <w:bCs/>
                <w:sz w:val="18"/>
                <w:szCs w:val="18"/>
              </w:rPr>
              <w:t>skaičius</w:t>
            </w:r>
            <w:r w:rsidRPr="00213766">
              <w:rPr>
                <w:rFonts w:ascii="Nunito Sans" w:hAnsi="Nunito Sans"/>
                <w:sz w:val="18"/>
                <w:szCs w:val="18"/>
              </w:rPr>
              <w:t>, kurių galutinis atrankos gavėjas buvo energetikos sektoriuje veikianti bendrovė</w:t>
            </w:r>
          </w:p>
        </w:tc>
        <w:tc>
          <w:tcPr>
            <w:tcW w:w="2266" w:type="dxa"/>
          </w:tcPr>
          <w:p w14:paraId="75033125" w14:textId="50AB7F33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Per paskutinius 5 metus iki </w:t>
            </w:r>
            <w:r w:rsidR="00213766" w:rsidRPr="00213766">
              <w:rPr>
                <w:rFonts w:ascii="Nunito Sans" w:hAnsi="Nunito Sans"/>
                <w:sz w:val="18"/>
                <w:szCs w:val="18"/>
              </w:rPr>
              <w:t xml:space="preserve">Paraiškų </w:t>
            </w:r>
            <w:r w:rsidRPr="00213766">
              <w:rPr>
                <w:rFonts w:ascii="Nunito Sans" w:hAnsi="Nunito Sans"/>
                <w:sz w:val="18"/>
                <w:szCs w:val="18"/>
              </w:rPr>
              <w:t xml:space="preserve">pateikimo dienos pabaigos įvykdytų sėkmingų aukščiausio lygmens vadovų atrankų </w:t>
            </w:r>
            <w:r w:rsidRPr="00213766">
              <w:rPr>
                <w:rFonts w:ascii="Nunito Sans" w:hAnsi="Nunito Sans"/>
                <w:b/>
                <w:bCs/>
                <w:sz w:val="18"/>
                <w:szCs w:val="18"/>
              </w:rPr>
              <w:t>skaičius</w:t>
            </w:r>
            <w:r w:rsidRPr="00213766">
              <w:rPr>
                <w:rFonts w:ascii="Nunito Sans" w:hAnsi="Nunito Sans"/>
                <w:sz w:val="18"/>
                <w:szCs w:val="18"/>
              </w:rPr>
              <w:t>, kurie buvo renkami darbui matricinio valdymo principus taikančioje įmonių grupėje</w:t>
            </w:r>
          </w:p>
        </w:tc>
        <w:tc>
          <w:tcPr>
            <w:tcW w:w="3735" w:type="dxa"/>
          </w:tcPr>
          <w:p w14:paraId="168158F2" w14:textId="6296ECDD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Per paskutinius 5 (penkis) metus iki </w:t>
            </w:r>
            <w:r w:rsidR="00213766" w:rsidRPr="00213766">
              <w:rPr>
                <w:rFonts w:ascii="Nunito Sans" w:hAnsi="Nunito Sans"/>
                <w:sz w:val="18"/>
                <w:szCs w:val="18"/>
              </w:rPr>
              <w:t xml:space="preserve">Paraiškų </w:t>
            </w:r>
            <w:r w:rsidRPr="00213766">
              <w:rPr>
                <w:rFonts w:ascii="Nunito Sans" w:hAnsi="Nunito Sans"/>
                <w:sz w:val="18"/>
                <w:szCs w:val="18"/>
              </w:rPr>
              <w:t xml:space="preserve">pateikimo dienos pabaigos įvykdytų sėkmingų kolegialių valdymo organų narių atrankų </w:t>
            </w:r>
            <w:r w:rsidRPr="00213766">
              <w:rPr>
                <w:rFonts w:ascii="Nunito Sans" w:hAnsi="Nunito Sans"/>
                <w:b/>
                <w:bCs/>
                <w:sz w:val="18"/>
                <w:szCs w:val="18"/>
              </w:rPr>
              <w:t xml:space="preserve">skaičius </w:t>
            </w:r>
            <w:r w:rsidRPr="00213766">
              <w:rPr>
                <w:rFonts w:ascii="Nunito Sans" w:hAnsi="Nunito Sans"/>
                <w:sz w:val="18"/>
                <w:szCs w:val="18"/>
              </w:rPr>
              <w:t>valstybinio sektoriaus įmonėms, arba įmonių grupėms, valdančioms strateginę šalies infrastruktūrą,  kai buvo vykdoma nepriklausomų kolegialių valdymo organų narių atranka vadovaujantis LRV nutarimu patvirtintu Kandidatų į valstybės valdomų įmonių kolegialių organų narius atrankos aprašu</w:t>
            </w:r>
          </w:p>
        </w:tc>
        <w:tc>
          <w:tcPr>
            <w:tcW w:w="2126" w:type="dxa"/>
          </w:tcPr>
          <w:p w14:paraId="74535224" w14:textId="70BAE6C7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Per paskutinius 5 (penkis) metus iki </w:t>
            </w:r>
            <w:r w:rsidR="00213766" w:rsidRPr="00213766">
              <w:rPr>
                <w:rFonts w:ascii="Nunito Sans" w:hAnsi="Nunito Sans"/>
                <w:sz w:val="18"/>
                <w:szCs w:val="18"/>
              </w:rPr>
              <w:t xml:space="preserve">Paraiškų </w:t>
            </w:r>
            <w:r w:rsidRPr="00213766">
              <w:rPr>
                <w:rFonts w:ascii="Nunito Sans" w:hAnsi="Nunito Sans"/>
                <w:sz w:val="18"/>
                <w:szCs w:val="18"/>
              </w:rPr>
              <w:t xml:space="preserve">pateikimo dienos pabaigos įvykdytų sėkmingų kolegialių valdymo organų narių atrankų </w:t>
            </w:r>
            <w:r w:rsidRPr="00213766">
              <w:rPr>
                <w:rFonts w:ascii="Nunito Sans" w:hAnsi="Nunito Sans"/>
                <w:b/>
                <w:bCs/>
                <w:sz w:val="18"/>
                <w:szCs w:val="18"/>
              </w:rPr>
              <w:t>skaičius</w:t>
            </w:r>
            <w:r w:rsidRPr="00213766">
              <w:rPr>
                <w:rFonts w:ascii="Nunito Sans" w:hAnsi="Nunito Sans"/>
                <w:sz w:val="18"/>
                <w:szCs w:val="18"/>
              </w:rPr>
              <w:t>, kurių galutinis atrankos gavėjas buvo energetikos sektoriuje veikianti bendrovė</w:t>
            </w:r>
          </w:p>
        </w:tc>
        <w:tc>
          <w:tcPr>
            <w:tcW w:w="992" w:type="dxa"/>
          </w:tcPr>
          <w:p w14:paraId="79C83E8A" w14:textId="77777777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Patirtis </w:t>
            </w:r>
          </w:p>
          <w:p w14:paraId="0A970DA8" w14:textId="073E3D74" w:rsidR="00341F95" w:rsidRPr="00213766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>(metais)</w:t>
            </w:r>
          </w:p>
        </w:tc>
        <w:tc>
          <w:tcPr>
            <w:tcW w:w="2312" w:type="dxa"/>
          </w:tcPr>
          <w:p w14:paraId="5CD77AA5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>Ar specialistas yra baigęs įmonių valdymo srities mokymus ir turi tai patvirtinančius dokumentus (pvz., BICG arba lygiaverčiai)</w:t>
            </w:r>
          </w:p>
          <w:p w14:paraId="76A0F60B" w14:textId="5AAA958B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>(</w:t>
            </w:r>
            <w:r w:rsidR="002F59D3">
              <w:rPr>
                <w:rFonts w:ascii="Nunito Sans" w:hAnsi="Nunito Sans"/>
                <w:sz w:val="18"/>
                <w:szCs w:val="18"/>
              </w:rPr>
              <w:t xml:space="preserve">nurodyti </w:t>
            </w:r>
            <w:r w:rsidRPr="00E9462E">
              <w:rPr>
                <w:rFonts w:ascii="Nunito Sans" w:hAnsi="Nunito Sans"/>
                <w:sz w:val="18"/>
                <w:szCs w:val="18"/>
              </w:rPr>
              <w:t>TAIP/NE)</w:t>
            </w:r>
            <w:r w:rsidR="002F59D3">
              <w:rPr>
                <w:rFonts w:ascii="Nunito Sans" w:hAnsi="Nunito Sans"/>
                <w:sz w:val="18"/>
                <w:szCs w:val="18"/>
              </w:rPr>
              <w:t>**</w:t>
            </w:r>
          </w:p>
        </w:tc>
      </w:tr>
      <w:tr w:rsidR="00341F95" w:rsidRPr="00E9462E" w14:paraId="10FC8087" w14:textId="2BA98FF5" w:rsidTr="002C0ADF">
        <w:tc>
          <w:tcPr>
            <w:tcW w:w="709" w:type="dxa"/>
          </w:tcPr>
          <w:p w14:paraId="150C7EDC" w14:textId="3C9BE190" w:rsidR="00341F95" w:rsidRPr="00E9462E" w:rsidRDefault="00341F95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1B6B89AD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078D7DD4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5A20E889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3B85A44A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2BE94AA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44FDED2B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2304681F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341F95" w:rsidRPr="00E9462E" w14:paraId="73E545CF" w14:textId="1300A3E0" w:rsidTr="002C0ADF">
        <w:tc>
          <w:tcPr>
            <w:tcW w:w="709" w:type="dxa"/>
          </w:tcPr>
          <w:p w14:paraId="41DB861F" w14:textId="77777777" w:rsidR="00341F95" w:rsidRPr="00E9462E" w:rsidRDefault="00341F95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1DB52D41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4A95CFDC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7053FC11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60FA0D83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69C9D23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66E7A44D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1A9B7363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341F95" w:rsidRPr="00E9462E" w14:paraId="35045990" w14:textId="2BF78FF2" w:rsidTr="002C0ADF">
        <w:tc>
          <w:tcPr>
            <w:tcW w:w="709" w:type="dxa"/>
          </w:tcPr>
          <w:p w14:paraId="3DB413A1" w14:textId="77777777" w:rsidR="00341F95" w:rsidRPr="00E9462E" w:rsidRDefault="00341F95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4061E406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0675A089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99C5FE3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2F17898B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7EE5E20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61883650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535A10FA" w14:textId="77777777" w:rsidR="00341F95" w:rsidRPr="00E9462E" w:rsidRDefault="00341F95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96388B" w:rsidRPr="00E9462E" w14:paraId="743F404D" w14:textId="77777777" w:rsidTr="002C0ADF">
        <w:tc>
          <w:tcPr>
            <w:tcW w:w="709" w:type="dxa"/>
          </w:tcPr>
          <w:p w14:paraId="07440583" w14:textId="77777777" w:rsidR="0096388B" w:rsidRPr="00E9462E" w:rsidRDefault="0096388B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57941581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6709E86D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02269364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1CF10520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55E4D07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BE036C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2D962612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96388B" w:rsidRPr="00E9462E" w14:paraId="225E85D7" w14:textId="77777777" w:rsidTr="002C0ADF">
        <w:tc>
          <w:tcPr>
            <w:tcW w:w="709" w:type="dxa"/>
          </w:tcPr>
          <w:p w14:paraId="29FD322F" w14:textId="77777777" w:rsidR="0096388B" w:rsidRPr="00E9462E" w:rsidRDefault="0096388B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717B10DC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1942C0D2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30EC01F2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69136998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8C6CD67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6DC2B272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6144AAEF" w14:textId="77777777" w:rsidR="0096388B" w:rsidRPr="00E9462E" w:rsidRDefault="0096388B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983A01" w:rsidRPr="00E9462E" w14:paraId="7D3C1527" w14:textId="77777777" w:rsidTr="002C0ADF">
        <w:tc>
          <w:tcPr>
            <w:tcW w:w="709" w:type="dxa"/>
          </w:tcPr>
          <w:p w14:paraId="5136F3EC" w14:textId="77777777" w:rsidR="00983A01" w:rsidRPr="00E9462E" w:rsidRDefault="00983A01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44387FEC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46905CBF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2B42E753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40B1301F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8FEE59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74B7CB68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4A035762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983A01" w:rsidRPr="00E9462E" w14:paraId="034CE381" w14:textId="77777777" w:rsidTr="002C0ADF">
        <w:tc>
          <w:tcPr>
            <w:tcW w:w="709" w:type="dxa"/>
          </w:tcPr>
          <w:p w14:paraId="22537816" w14:textId="77777777" w:rsidR="00983A01" w:rsidRPr="00E9462E" w:rsidRDefault="00983A01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7732A16E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6C67F710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6B7E15A0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5F107BDB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66C6D95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58B4AB9E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2628B8F9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983A01" w:rsidRPr="00E9462E" w14:paraId="64E1E413" w14:textId="77777777" w:rsidTr="002C0ADF">
        <w:tc>
          <w:tcPr>
            <w:tcW w:w="709" w:type="dxa"/>
          </w:tcPr>
          <w:p w14:paraId="4A5ABBCF" w14:textId="77777777" w:rsidR="00983A01" w:rsidRPr="00E9462E" w:rsidRDefault="00983A01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76" w:type="dxa"/>
          </w:tcPr>
          <w:p w14:paraId="15E3D9E1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46" w:type="dxa"/>
          </w:tcPr>
          <w:p w14:paraId="612A52DF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266" w:type="dxa"/>
          </w:tcPr>
          <w:p w14:paraId="2FBA0F74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3735" w:type="dxa"/>
          </w:tcPr>
          <w:p w14:paraId="0FEF91D6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BA7729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992" w:type="dxa"/>
          </w:tcPr>
          <w:p w14:paraId="307A577B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2312" w:type="dxa"/>
          </w:tcPr>
          <w:p w14:paraId="607ADFA0" w14:textId="77777777" w:rsidR="00983A01" w:rsidRPr="00E9462E" w:rsidRDefault="00983A01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</w:tbl>
    <w:p w14:paraId="60601B5D" w14:textId="77777777" w:rsidR="00ED2950" w:rsidRDefault="00ED2950" w:rsidP="005E2381">
      <w:pPr>
        <w:rPr>
          <w:rFonts w:ascii="Nunito Sans" w:hAnsi="Nunito Sans"/>
          <w:sz w:val="18"/>
          <w:szCs w:val="18"/>
        </w:rPr>
      </w:pPr>
    </w:p>
    <w:p w14:paraId="60617C7A" w14:textId="7F6AF093" w:rsidR="00973991" w:rsidRDefault="73C98372" w:rsidP="005E2381">
      <w:pPr>
        <w:rPr>
          <w:rFonts w:ascii="Nunito Sans" w:hAnsi="Nunito Sans"/>
          <w:sz w:val="18"/>
          <w:szCs w:val="18"/>
        </w:rPr>
      </w:pPr>
      <w:r w:rsidRPr="00650802">
        <w:rPr>
          <w:rFonts w:ascii="Nunito Sans" w:hAnsi="Nunito Sans"/>
          <w:sz w:val="18"/>
          <w:szCs w:val="18"/>
        </w:rPr>
        <w:t>*Atkreipiame tiekėjų dėmesį, kad šioje lentelėje tiekėjas turi nurodyti informaciją ir kvalifikacijos reikalavimų</w:t>
      </w:r>
      <w:r w:rsidR="00ED2950">
        <w:rPr>
          <w:rFonts w:ascii="Nunito Sans" w:hAnsi="Nunito Sans"/>
          <w:sz w:val="18"/>
          <w:szCs w:val="18"/>
        </w:rPr>
        <w:t xml:space="preserve">, </w:t>
      </w:r>
      <w:r w:rsidRPr="00650802">
        <w:rPr>
          <w:rFonts w:ascii="Nunito Sans" w:hAnsi="Nunito Sans"/>
          <w:sz w:val="18"/>
          <w:szCs w:val="18"/>
        </w:rPr>
        <w:t>ir ekonominio naudingumo vertinimui (</w:t>
      </w:r>
      <w:r w:rsidR="3C247428" w:rsidRPr="00650802">
        <w:rPr>
          <w:rFonts w:ascii="Nunito Sans" w:hAnsi="Nunito Sans"/>
          <w:sz w:val="18"/>
          <w:szCs w:val="18"/>
        </w:rPr>
        <w:t xml:space="preserve">ekonominio naudingumo balai bus skiriami tik už kvalifikacijos reikalavimų atitikties viršijimą). </w:t>
      </w:r>
    </w:p>
    <w:p w14:paraId="004F8CB9" w14:textId="3F2F568A" w:rsidR="002F59D3" w:rsidRDefault="002F59D3">
      <w:r w:rsidRPr="2D179964">
        <w:rPr>
          <w:rFonts w:ascii="Nunito Sans" w:hAnsi="Nunito Sans"/>
          <w:sz w:val="18"/>
          <w:szCs w:val="18"/>
        </w:rPr>
        <w:t xml:space="preserve">** </w:t>
      </w:r>
      <w:r w:rsidR="004207C5" w:rsidRPr="2D179964">
        <w:rPr>
          <w:rFonts w:ascii="Nunito Sans" w:hAnsi="Nunito Sans"/>
          <w:sz w:val="18"/>
          <w:szCs w:val="18"/>
        </w:rPr>
        <w:t>Patvirtinantį dokumentą reikia pateikti kartu su pasiūlymu.</w:t>
      </w:r>
    </w:p>
    <w:p w14:paraId="44CBD7E5" w14:textId="77777777" w:rsidR="00973991" w:rsidRPr="00E9462E" w:rsidRDefault="00973991" w:rsidP="00973991">
      <w:pPr>
        <w:jc w:val="center"/>
        <w:rPr>
          <w:rFonts w:ascii="Nunito Sans" w:hAnsi="Nunito Sans"/>
        </w:rPr>
      </w:pPr>
    </w:p>
    <w:p w14:paraId="676A864A" w14:textId="63C8232D" w:rsidR="00973991" w:rsidRPr="00E9462E" w:rsidRDefault="00983A01" w:rsidP="00973991">
      <w:pPr>
        <w:jc w:val="center"/>
        <w:rPr>
          <w:rFonts w:ascii="Nunito Sans" w:hAnsi="Nunito Sans"/>
        </w:rPr>
      </w:pPr>
      <w:r>
        <w:rPr>
          <w:rFonts w:ascii="Nunito Sans" w:hAnsi="Nunito Sans"/>
        </w:rPr>
        <w:tab/>
      </w:r>
    </w:p>
    <w:sectPr w:rsidR="00973991" w:rsidRPr="00E9462E" w:rsidSect="00973991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A02AC" w14:textId="77777777" w:rsidR="00EC62F3" w:rsidRDefault="00EC62F3" w:rsidP="00973991">
      <w:pPr>
        <w:spacing w:after="0" w:line="240" w:lineRule="auto"/>
      </w:pPr>
      <w:r>
        <w:separator/>
      </w:r>
    </w:p>
  </w:endnote>
  <w:endnote w:type="continuationSeparator" w:id="0">
    <w:p w14:paraId="3CCA099C" w14:textId="77777777" w:rsidR="00EC62F3" w:rsidRDefault="00EC62F3" w:rsidP="0097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B5B7" w14:textId="77777777" w:rsidR="00EC62F3" w:rsidRDefault="00EC62F3" w:rsidP="00973991">
      <w:pPr>
        <w:spacing w:after="0" w:line="240" w:lineRule="auto"/>
      </w:pPr>
      <w:r>
        <w:separator/>
      </w:r>
    </w:p>
  </w:footnote>
  <w:footnote w:type="continuationSeparator" w:id="0">
    <w:p w14:paraId="7E1A1A8F" w14:textId="77777777" w:rsidR="00EC62F3" w:rsidRDefault="00EC62F3" w:rsidP="0097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2702" w14:textId="77777777" w:rsidR="003F6F68" w:rsidRDefault="003F6F68" w:rsidP="00973991">
    <w:pPr>
      <w:pStyle w:val="Header"/>
      <w:jc w:val="right"/>
    </w:pPr>
    <w:r>
      <w:t>SPS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5851"/>
    <w:multiLevelType w:val="hybridMultilevel"/>
    <w:tmpl w:val="E3EEE7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02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0F8"/>
    <w:rsid w:val="000B23D3"/>
    <w:rsid w:val="000C00D8"/>
    <w:rsid w:val="000C6A7B"/>
    <w:rsid w:val="00133059"/>
    <w:rsid w:val="0018266F"/>
    <w:rsid w:val="00187F3A"/>
    <w:rsid w:val="001A7950"/>
    <w:rsid w:val="00213766"/>
    <w:rsid w:val="00294E1C"/>
    <w:rsid w:val="002C0ADF"/>
    <w:rsid w:val="002D4043"/>
    <w:rsid w:val="002F59D3"/>
    <w:rsid w:val="00341F95"/>
    <w:rsid w:val="00376994"/>
    <w:rsid w:val="003F6F68"/>
    <w:rsid w:val="00416A3E"/>
    <w:rsid w:val="004207C5"/>
    <w:rsid w:val="00426423"/>
    <w:rsid w:val="005270C2"/>
    <w:rsid w:val="005E2381"/>
    <w:rsid w:val="005E5896"/>
    <w:rsid w:val="006410F8"/>
    <w:rsid w:val="00650802"/>
    <w:rsid w:val="00661772"/>
    <w:rsid w:val="006B7FE4"/>
    <w:rsid w:val="007019DB"/>
    <w:rsid w:val="007D0C82"/>
    <w:rsid w:val="008625C4"/>
    <w:rsid w:val="0095470C"/>
    <w:rsid w:val="009605FE"/>
    <w:rsid w:val="0096388B"/>
    <w:rsid w:val="00971466"/>
    <w:rsid w:val="00973991"/>
    <w:rsid w:val="00977F96"/>
    <w:rsid w:val="00983A01"/>
    <w:rsid w:val="00991161"/>
    <w:rsid w:val="009B350E"/>
    <w:rsid w:val="009F5DA5"/>
    <w:rsid w:val="00A108C2"/>
    <w:rsid w:val="00AA1557"/>
    <w:rsid w:val="00B10A08"/>
    <w:rsid w:val="00BB517F"/>
    <w:rsid w:val="00C06A6D"/>
    <w:rsid w:val="00CE0677"/>
    <w:rsid w:val="00D72595"/>
    <w:rsid w:val="00E764BF"/>
    <w:rsid w:val="00E9462E"/>
    <w:rsid w:val="00EB1BEA"/>
    <w:rsid w:val="00EC62F3"/>
    <w:rsid w:val="00ED2950"/>
    <w:rsid w:val="00F052CB"/>
    <w:rsid w:val="00FD3D97"/>
    <w:rsid w:val="0CCF0D47"/>
    <w:rsid w:val="0EED47B5"/>
    <w:rsid w:val="1E9C179A"/>
    <w:rsid w:val="2D179964"/>
    <w:rsid w:val="3C247428"/>
    <w:rsid w:val="4F6DB24B"/>
    <w:rsid w:val="73C98372"/>
    <w:rsid w:val="7A2A9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D0C8"/>
  <w15:chartTrackingRefBased/>
  <w15:docId w15:val="{403141CF-380B-4635-A616-727960AE5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0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0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0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0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0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0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0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0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0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0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0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0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0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10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10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1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10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10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10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10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0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0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10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3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991"/>
  </w:style>
  <w:style w:type="paragraph" w:styleId="Footer">
    <w:name w:val="footer"/>
    <w:basedOn w:val="Normal"/>
    <w:link w:val="FooterChar"/>
    <w:uiPriority w:val="99"/>
    <w:unhideWhenUsed/>
    <w:rsid w:val="00973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991"/>
  </w:style>
  <w:style w:type="table" w:styleId="TableGrid">
    <w:name w:val="Table Grid"/>
    <w:basedOn w:val="TableNormal"/>
    <w:uiPriority w:val="39"/>
    <w:rsid w:val="00973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efaultParagraphFont"/>
    <w:link w:val="Bodytext20"/>
    <w:rsid w:val="007D0C8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D0C82"/>
    <w:pPr>
      <w:widowControl w:val="0"/>
      <w:shd w:val="clear" w:color="auto" w:fill="FFFFFF"/>
      <w:spacing w:before="140" w:after="0" w:line="216" w:lineRule="exact"/>
      <w:ind w:hanging="1460"/>
      <w:jc w:val="both"/>
    </w:pPr>
    <w:rPr>
      <w:rFonts w:ascii="Trebuchet MS" w:eastAsia="Trebuchet MS" w:hAnsi="Trebuchet MS" w:cs="Trebuchet MS"/>
      <w:sz w:val="16"/>
      <w:szCs w:val="16"/>
    </w:rPr>
  </w:style>
  <w:style w:type="table" w:styleId="PlainTable1">
    <w:name w:val="Plain Table 1"/>
    <w:basedOn w:val="TableNormal"/>
    <w:uiPriority w:val="41"/>
    <w:rsid w:val="007D0C82"/>
    <w:pPr>
      <w:spacing w:after="0" w:line="240" w:lineRule="auto"/>
    </w:pPr>
    <w:rPr>
      <w:rFonts w:ascii="Tahoma" w:hAnsi="Tahoma"/>
      <w:kern w:val="0"/>
      <w:sz w:val="20"/>
      <w:szCs w:val="22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EA2BB3738A740AC25A33A8207787F" ma:contentTypeVersion="3" ma:contentTypeDescription="Create a new document." ma:contentTypeScope="" ma:versionID="87ca105c430c9c6d854bd40ff5ddeca3">
  <xsd:schema xmlns:xsd="http://www.w3.org/2001/XMLSchema" xmlns:xs="http://www.w3.org/2001/XMLSchema" xmlns:p="http://schemas.microsoft.com/office/2006/metadata/properties" xmlns:ns2="f5857a3a-4fa7-4d8d-ac32-da74e9bd2265" targetNamespace="http://schemas.microsoft.com/office/2006/metadata/properties" ma:root="true" ma:fieldsID="80b3a38441c70b57a04eb5216e610044" ns2:_="">
    <xsd:import namespace="f5857a3a-4fa7-4d8d-ac32-da74e9bd2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57a3a-4fa7-4d8d-ac32-da74e9bd2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E6A2F4-45F9-4B89-A6FE-F9B8ABFEC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F21CCD-B81F-4BDD-BD0D-06B18DCD1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857a3a-4fa7-4d8d-ac32-da74e9bd2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D0792D-E4CF-4F81-B62D-02D59497506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1517</Characters>
  <Application>Microsoft Office Word</Application>
  <DocSecurity>0</DocSecurity>
  <Lines>75</Lines>
  <Paragraphs>53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Jakubauskas</dc:creator>
  <cp:keywords/>
  <dc:description/>
  <cp:lastModifiedBy>Tomas Jakubauskas</cp:lastModifiedBy>
  <cp:revision>40</cp:revision>
  <dcterms:created xsi:type="dcterms:W3CDTF">2026-04-28T22:25:00Z</dcterms:created>
  <dcterms:modified xsi:type="dcterms:W3CDTF">2026-05-26T08:11:00Z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0x0101005EEEA2BB3738A740AC25A33A8207787F</vt:lpwstr>
  </property>
  <property fmtid="{D5CDD505-2E9C-101B-9397-08002B2CF9AE}" pid="3" name="docLang">
    <vt:lpwstr>lt</vt:lpwstr>
  </property>
</Properties>
</file>